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04" w:type="dxa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224"/>
        <w:gridCol w:w="2332"/>
        <w:gridCol w:w="3657"/>
        <w:gridCol w:w="1188"/>
        <w:gridCol w:w="900"/>
        <w:gridCol w:w="1471"/>
        <w:gridCol w:w="1030"/>
        <w:gridCol w:w="2501"/>
      </w:tblGrid>
      <w:tr w:rsidR="00934AB8" w14:paraId="26F7B111" w14:textId="77777777" w:rsidTr="00F34761">
        <w:trPr>
          <w:trHeight w:val="90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0118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bookmarkStart w:id="0" w:name="_Hlk17205613"/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Չ</w:t>
            </w:r>
            <w:r w:rsidRPr="00F3476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</w:p>
        </w:tc>
        <w:tc>
          <w:tcPr>
            <w:tcW w:w="14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FEE1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761">
              <w:rPr>
                <w:rFonts w:ascii="GHEA Grapalat" w:hAnsi="GHEA Grapalat"/>
                <w:sz w:val="16"/>
                <w:szCs w:val="16"/>
              </w:rPr>
              <w:t>Ծառայության</w:t>
            </w:r>
          </w:p>
        </w:tc>
      </w:tr>
      <w:tr w:rsidR="00F34761" w14:paraId="70DE09AA" w14:textId="77777777" w:rsidTr="00066D2A">
        <w:trPr>
          <w:trHeight w:val="118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9CEA" w14:textId="77777777" w:rsidR="00934AB8" w:rsidRPr="00F34761" w:rsidRDefault="00934AB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7847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Միջանցիկ</w:t>
            </w:r>
            <w:r w:rsidRPr="00F3476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ծածկագիրը</w:t>
            </w:r>
            <w:r w:rsidRPr="00F34761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ըստ</w:t>
            </w:r>
            <w:r w:rsidRPr="00F3476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ԳՄԱ</w:t>
            </w:r>
            <w:r w:rsidRPr="00F3476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դասակարգման</w:t>
            </w:r>
            <w:r w:rsidRPr="00F34761">
              <w:rPr>
                <w:rFonts w:ascii="GHEA Grapalat" w:hAnsi="GHEA Grapalat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0945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6EDC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Հատկ</w:t>
            </w:r>
            <w:r w:rsidRPr="00F34761">
              <w:rPr>
                <w:rFonts w:ascii="GHEA Grapalat" w:hAnsi="GHEA Grapalat"/>
                <w:sz w:val="16"/>
                <w:szCs w:val="16"/>
              </w:rPr>
              <w:t>անիշները</w:t>
            </w:r>
          </w:p>
          <w:p w14:paraId="3064E31C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761">
              <w:rPr>
                <w:rFonts w:ascii="GHEA Grapalat" w:hAnsi="GHEA Grapalat"/>
                <w:sz w:val="16"/>
                <w:szCs w:val="16"/>
              </w:rPr>
              <w:t>(տեխնիկական բնութագիր)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864F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Չ</w:t>
            </w:r>
            <w:r w:rsidRPr="00F34761">
              <w:rPr>
                <w:rFonts w:ascii="GHEA Grapalat" w:hAnsi="GHEA Grapalat"/>
                <w:sz w:val="16"/>
                <w:szCs w:val="16"/>
                <w:lang w:val="ru-RU"/>
              </w:rPr>
              <w:t>ափման միավորը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5612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Ընդհանուր քանա</w:t>
            </w:r>
          </w:p>
          <w:p w14:paraId="01BCD46C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 xml:space="preserve">կը 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EB95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761">
              <w:rPr>
                <w:rFonts w:ascii="GHEA Grapalat" w:hAnsi="GHEA Grapalat"/>
                <w:sz w:val="16"/>
                <w:szCs w:val="16"/>
              </w:rPr>
              <w:t>Ընդհանուր գ</w:t>
            </w: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ումար</w:t>
            </w:r>
            <w:r w:rsidRPr="00F34761">
              <w:rPr>
                <w:rFonts w:ascii="GHEA Grapalat" w:hAnsi="GHEA Grapalat"/>
                <w:sz w:val="16"/>
                <w:szCs w:val="16"/>
              </w:rPr>
              <w:t>/ ՀՀ դրամ</w:t>
            </w: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7D63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761">
              <w:rPr>
                <w:rFonts w:ascii="GHEA Grapalat" w:hAnsi="GHEA Grapalat"/>
                <w:sz w:val="16"/>
                <w:szCs w:val="16"/>
              </w:rPr>
              <w:t>մատուցման</w:t>
            </w:r>
          </w:p>
        </w:tc>
      </w:tr>
      <w:tr w:rsidR="00F34761" w14:paraId="6ECF007D" w14:textId="77777777" w:rsidTr="00066D2A">
        <w:trPr>
          <w:trHeight w:val="327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C2A3" w14:textId="77777777" w:rsidR="00934AB8" w:rsidRPr="00F34761" w:rsidRDefault="00934AB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8EB3" w14:textId="77777777" w:rsidR="00934AB8" w:rsidRPr="00F34761" w:rsidRDefault="00934AB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5EAB" w14:textId="77777777" w:rsidR="00934AB8" w:rsidRPr="00F34761" w:rsidRDefault="00934AB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807E" w14:textId="77777777" w:rsidR="00934AB8" w:rsidRPr="00F34761" w:rsidRDefault="00934AB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285A" w14:textId="77777777" w:rsidR="00934AB8" w:rsidRPr="00F34761" w:rsidRDefault="00934AB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08F1" w14:textId="77777777" w:rsidR="00934AB8" w:rsidRPr="00F34761" w:rsidRDefault="00934AB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F651" w14:textId="77777777" w:rsidR="00934AB8" w:rsidRPr="00F34761" w:rsidRDefault="00934AB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6981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r w:rsidRPr="00F34761">
              <w:rPr>
                <w:rFonts w:ascii="GHEA Grapalat" w:hAnsi="GHEA Grapalat"/>
                <w:sz w:val="16"/>
                <w:szCs w:val="16"/>
                <w:lang w:val="ru-RU"/>
              </w:rPr>
              <w:t>ասցեն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38CD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4761">
              <w:rPr>
                <w:rFonts w:ascii="GHEA Grapalat" w:hAnsi="GHEA Grapalat"/>
                <w:sz w:val="16"/>
                <w:szCs w:val="16"/>
                <w:lang w:val="hy-AM"/>
              </w:rPr>
              <w:t>Ժ</w:t>
            </w:r>
            <w:r w:rsidRPr="00F34761">
              <w:rPr>
                <w:rFonts w:ascii="GHEA Grapalat" w:hAnsi="GHEA Grapalat"/>
                <w:sz w:val="16"/>
                <w:szCs w:val="16"/>
                <w:lang w:val="ru-RU"/>
              </w:rPr>
              <w:t>ամկետը</w:t>
            </w:r>
          </w:p>
        </w:tc>
        <w:bookmarkEnd w:id="0"/>
      </w:tr>
      <w:tr w:rsidR="00F34761" w:rsidRPr="00703A2D" w14:paraId="1FBA4800" w14:textId="77777777" w:rsidTr="00066D2A">
        <w:trPr>
          <w:trHeight w:val="93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AA75" w14:textId="77777777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4761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0578" w14:textId="68C9ACCE" w:rsidR="00934AB8" w:rsidRPr="00F34761" w:rsidRDefault="00934A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5CFC" w14:textId="57D89C98" w:rsidR="00703A2D" w:rsidRPr="00703A2D" w:rsidRDefault="00703A2D" w:rsidP="00703A2D">
            <w:pPr>
              <w:jc w:val="center"/>
              <w:rPr>
                <w:rFonts w:ascii="GHEA Grapalat" w:hAnsi="GHEA Grapalat"/>
                <w:sz w:val="18"/>
                <w:szCs w:val="14"/>
                <w:lang w:val="hy-AM"/>
              </w:rPr>
            </w:pPr>
            <w:r w:rsidRPr="00703A2D">
              <w:rPr>
                <w:rFonts w:ascii="GHEA Grapalat" w:hAnsi="GHEA Grapalat"/>
                <w:sz w:val="18"/>
                <w:szCs w:val="18"/>
                <w:lang w:val="hy-AM"/>
              </w:rPr>
              <w:t xml:space="preserve">Մեծամոր համայնքի Ալաշկերտ բնակավայրի 1-ին փողոցում ոռոգման նպատակով միակողմանի ե/բ ЛР-60 տիպի կիսախողովակների տեղադրման  </w:t>
            </w:r>
          </w:p>
          <w:p w14:paraId="5778CAEC" w14:textId="607E7FDE" w:rsidR="00934AB8" w:rsidRPr="00044912" w:rsidRDefault="00934AB8" w:rsidP="00F3640B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</w:pPr>
            <w:r w:rsidRPr="00044912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աշխատանքների որակի տեխնիկական հսկողության ծառայություններ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9C00" w14:textId="77777777" w:rsidR="00703A2D" w:rsidRPr="00703A2D" w:rsidRDefault="00703A2D" w:rsidP="00703A2D">
            <w:pPr>
              <w:jc w:val="center"/>
              <w:rPr>
                <w:rFonts w:ascii="GHEA Grapalat" w:hAnsi="GHEA Grapalat"/>
                <w:sz w:val="18"/>
                <w:szCs w:val="14"/>
                <w:lang w:val="hy-AM"/>
              </w:rPr>
            </w:pPr>
            <w:r w:rsidRPr="00703A2D">
              <w:rPr>
                <w:rFonts w:ascii="GHEA Grapalat" w:hAnsi="GHEA Grapalat"/>
                <w:sz w:val="18"/>
                <w:szCs w:val="18"/>
                <w:lang w:val="hy-AM"/>
              </w:rPr>
              <w:t xml:space="preserve">Մեծամոր համայնքի Ալաշկերտ բնակավայրի 1-ին փողոցում ոռոգման նպատակով միակողմանի ե/բ ЛР-60 տիպի կիսախողովակների տեղադրման  </w:t>
            </w:r>
          </w:p>
          <w:p w14:paraId="500DA32A" w14:textId="09364959" w:rsidR="00934AB8" w:rsidRPr="00F34761" w:rsidRDefault="00F3640B" w:rsidP="00F3640B">
            <w:pPr>
              <w:shd w:val="clear" w:color="auto" w:fill="FFFFFF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3640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աշխատանքների որակի տեխնիկական հսկողության ծառայություններ</w:t>
            </w:r>
            <w:r w:rsidRPr="00F347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934AB8" w:rsidRPr="00F347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համաձայն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5D85" w14:textId="77777777" w:rsidR="00934AB8" w:rsidRPr="00F34761" w:rsidRDefault="00934AB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34761">
              <w:rPr>
                <w:rFonts w:ascii="GHEA Grapalat" w:hAnsi="GHEA Grapalat" w:cs="Calibri"/>
                <w:color w:val="000000"/>
                <w:sz w:val="16"/>
                <w:szCs w:val="16"/>
              </w:rPr>
              <w:t>դրամ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9A4C" w14:textId="77777777" w:rsidR="00934AB8" w:rsidRPr="00F34761" w:rsidRDefault="00934AB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34761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2D6D" w14:textId="544413CC" w:rsidR="00934AB8" w:rsidRPr="00370D36" w:rsidRDefault="00703A2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1000000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83F2" w14:textId="255AFAD8" w:rsidR="00934AB8" w:rsidRPr="00066D2A" w:rsidRDefault="00934AB8">
            <w:pPr>
              <w:shd w:val="clear" w:color="auto" w:fill="FFFFFF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A0E38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Արմավիրի մարզ, </w:t>
            </w:r>
            <w:r w:rsidR="00066D2A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Մեծամոր համայնք, </w:t>
            </w:r>
            <w:r w:rsidR="00F34761" w:rsidRPr="00F3476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գ</w:t>
            </w:r>
            <w:r w:rsidR="00F34761" w:rsidRPr="00F34761">
              <w:rPr>
                <w:rFonts w:ascii="Cambria Math" w:eastAsia="GHEA Grapalat" w:hAnsi="Cambria Math" w:cs="Cambria Math"/>
                <w:sz w:val="16"/>
                <w:szCs w:val="16"/>
                <w:lang w:val="hy-AM"/>
              </w:rPr>
              <w:t>․</w:t>
            </w:r>
            <w:r w:rsidR="00F34761" w:rsidRPr="00F3476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="00703A2D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Ալաշկերտ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99E" w14:textId="77777777" w:rsidR="00934AB8" w:rsidRPr="00F34761" w:rsidRDefault="00934AB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3640B">
              <w:rPr>
                <w:rFonts w:ascii="GHEA Grapalat" w:hAnsi="GHEA Grapalat" w:cs="Calibri"/>
                <w:sz w:val="16"/>
                <w:szCs w:val="16"/>
                <w:lang w:val="hy-AM"/>
              </w:rPr>
              <w:t>Շինարարական աշխատանքներին զուգընթաց՝ սկզբից մինչ ավարտ</w:t>
            </w:r>
          </w:p>
        </w:tc>
      </w:tr>
    </w:tbl>
    <w:p w14:paraId="331E538E" w14:textId="77777777" w:rsidR="00453E90" w:rsidRPr="00066D2A" w:rsidRDefault="00453E90">
      <w:pPr>
        <w:rPr>
          <w:lang w:val="hy-AM"/>
        </w:rPr>
      </w:pPr>
    </w:p>
    <w:sectPr w:rsidR="00453E90" w:rsidRPr="00066D2A" w:rsidSect="00934AB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B2"/>
    <w:rsid w:val="00044912"/>
    <w:rsid w:val="00066D2A"/>
    <w:rsid w:val="00370D36"/>
    <w:rsid w:val="004037F9"/>
    <w:rsid w:val="00436341"/>
    <w:rsid w:val="00453E90"/>
    <w:rsid w:val="00703A2D"/>
    <w:rsid w:val="007777B2"/>
    <w:rsid w:val="007F7F00"/>
    <w:rsid w:val="00934AB8"/>
    <w:rsid w:val="00BA0E38"/>
    <w:rsid w:val="00C84CA5"/>
    <w:rsid w:val="00CC0A2B"/>
    <w:rsid w:val="00F34761"/>
    <w:rsid w:val="00F3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0749E"/>
  <w15:chartTrackingRefBased/>
  <w15:docId w15:val="{8F6EC653-C4AF-4623-9598-958226B4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2014C-82AD-4CB0-A28B-86F0CCD6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Qaghshin</dc:creator>
  <cp:keywords/>
  <dc:description/>
  <cp:lastModifiedBy>Nazeni Sahakyan</cp:lastModifiedBy>
  <cp:revision>15</cp:revision>
  <dcterms:created xsi:type="dcterms:W3CDTF">2022-10-27T11:24:00Z</dcterms:created>
  <dcterms:modified xsi:type="dcterms:W3CDTF">2025-12-26T08:17:00Z</dcterms:modified>
</cp:coreProperties>
</file>